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E4D9E" w14:textId="77777777" w:rsidR="00833E04" w:rsidRPr="00833E04" w:rsidRDefault="00833E04" w:rsidP="00C106FB">
      <w:pPr>
        <w:jc w:val="right"/>
      </w:pPr>
      <w:r w:rsidRPr="00833E04">
        <w:t>Name</w:t>
      </w:r>
      <w:proofErr w:type="gramStart"/>
      <w:r w:rsidRPr="00833E04">
        <w:t>:_</w:t>
      </w:r>
      <w:proofErr w:type="gramEnd"/>
      <w:r w:rsidRPr="00833E04">
        <w:t>____________________________</w:t>
      </w:r>
    </w:p>
    <w:p w14:paraId="14D4705B" w14:textId="77777777" w:rsidR="00C106FB" w:rsidRPr="00833E04" w:rsidRDefault="006E1FFE" w:rsidP="00C106FB">
      <w:pPr>
        <w:jc w:val="right"/>
      </w:pPr>
      <w:r>
        <w:t>Points</w:t>
      </w:r>
      <w:proofErr w:type="gramStart"/>
      <w:r w:rsidR="00C106FB" w:rsidRPr="00833E04">
        <w:t>:_</w:t>
      </w:r>
      <w:proofErr w:type="gramEnd"/>
      <w:r w:rsidR="00C106FB" w:rsidRPr="00833E04">
        <w:t>____________________________</w:t>
      </w:r>
    </w:p>
    <w:p w14:paraId="34E71CB7" w14:textId="77777777" w:rsidR="00C106FB" w:rsidRPr="00833E04" w:rsidRDefault="00C106FB" w:rsidP="00C106FB">
      <w:pPr>
        <w:jc w:val="center"/>
        <w:rPr>
          <w:b/>
        </w:rPr>
      </w:pPr>
    </w:p>
    <w:p w14:paraId="2145612A" w14:textId="2BA2D4C9" w:rsidR="00F53590" w:rsidRDefault="00A225AE" w:rsidP="00C106FB">
      <w:pPr>
        <w:jc w:val="center"/>
        <w:rPr>
          <w:b/>
        </w:rPr>
      </w:pPr>
      <w:bookmarkStart w:id="0" w:name="OLE_LINK7"/>
      <w:bookmarkStart w:id="1" w:name="OLE_LINK8"/>
      <w:r w:rsidRPr="00833E04">
        <w:rPr>
          <w:b/>
        </w:rPr>
        <w:t>PSC</w:t>
      </w:r>
      <w:r w:rsidR="00D76630">
        <w:rPr>
          <w:b/>
        </w:rPr>
        <w:t>I 205</w:t>
      </w:r>
      <w:r w:rsidR="00C106FB" w:rsidRPr="00833E04">
        <w:rPr>
          <w:b/>
        </w:rPr>
        <w:t xml:space="preserve">: </w:t>
      </w:r>
      <w:r w:rsidR="00D76630">
        <w:rPr>
          <w:b/>
        </w:rPr>
        <w:t>State and Local Government</w:t>
      </w:r>
    </w:p>
    <w:p w14:paraId="73A812B6" w14:textId="77777777" w:rsidR="00D14C44" w:rsidRDefault="00D14C44" w:rsidP="00D14C44">
      <w:pPr>
        <w:jc w:val="center"/>
        <w:rPr>
          <w:b/>
        </w:rPr>
      </w:pPr>
      <w:r>
        <w:rPr>
          <w:b/>
        </w:rPr>
        <w:t xml:space="preserve">State Policy Comparison Paper </w:t>
      </w:r>
    </w:p>
    <w:p w14:paraId="7DAD4313" w14:textId="43258524" w:rsidR="00C106FB" w:rsidRPr="00833E04" w:rsidRDefault="00D14C44" w:rsidP="00D14C44">
      <w:pPr>
        <w:jc w:val="center"/>
        <w:rPr>
          <w:b/>
        </w:rPr>
      </w:pPr>
      <w:r>
        <w:rPr>
          <w:b/>
        </w:rPr>
        <w:t xml:space="preserve">Outline </w:t>
      </w:r>
      <w:r w:rsidRPr="00833E04">
        <w:rPr>
          <w:b/>
        </w:rPr>
        <w:t>Rubric</w:t>
      </w:r>
      <w:r>
        <w:rPr>
          <w:b/>
        </w:rPr>
        <w:t xml:space="preserve"> and Instructions</w:t>
      </w:r>
    </w:p>
    <w:p w14:paraId="7AF3204B" w14:textId="77777777" w:rsidR="00C106FB" w:rsidRPr="00833E04" w:rsidRDefault="00C106FB" w:rsidP="00C106FB">
      <w:pPr>
        <w:tabs>
          <w:tab w:val="left" w:pos="4950"/>
        </w:tabs>
      </w:pPr>
    </w:p>
    <w:p w14:paraId="5751F8E9" w14:textId="42771CC9" w:rsidR="00D14C44" w:rsidRDefault="00D76630" w:rsidP="00D14C44">
      <w:pPr>
        <w:ind w:firstLine="720"/>
      </w:pPr>
      <w:r w:rsidRPr="0006031A">
        <w:t>This paper will be a cumulative work that students will build on throughout the semester, focusing on one particular policy</w:t>
      </w:r>
      <w:r w:rsidR="00D14C44">
        <w:t xml:space="preserve"> topic</w:t>
      </w:r>
      <w:r w:rsidRPr="0006031A">
        <w:t xml:space="preserve"> </w:t>
      </w:r>
      <w:r w:rsidR="00D14C44">
        <w:t>addressed in law(s) or bill(s) in two different states</w:t>
      </w:r>
      <w:r w:rsidRPr="0006031A">
        <w:t xml:space="preserve">.  </w:t>
      </w:r>
      <w:r>
        <w:t>It should detail</w:t>
      </w:r>
      <w:r w:rsidRPr="0006031A">
        <w:t xml:space="preserve"> the</w:t>
      </w:r>
      <w:r w:rsidR="00D14C44">
        <w:t xml:space="preserve"> differences within the policies and the states and provide an analysis for why these exist</w:t>
      </w:r>
      <w:r w:rsidRPr="0006031A">
        <w:t xml:space="preserve">.  </w:t>
      </w:r>
    </w:p>
    <w:p w14:paraId="7064FA37" w14:textId="2C5CB914" w:rsidR="003D7F9B" w:rsidRPr="00F56DD0" w:rsidRDefault="00D76630" w:rsidP="00D76630">
      <w:pPr>
        <w:ind w:firstLine="720"/>
      </w:pPr>
      <w:r>
        <w:t>Th</w:t>
      </w:r>
      <w:r w:rsidR="00D14C44">
        <w:t>e</w:t>
      </w:r>
      <w:r w:rsidR="00290CF4">
        <w:t xml:space="preserve"> paper</w:t>
      </w:r>
      <w:r>
        <w:t xml:space="preserve"> (3-4</w:t>
      </w:r>
      <w:r w:rsidR="006E1FFE">
        <w:t xml:space="preserve"> pages, double-spaced, size 12 Times New Roman or Cambria font)</w:t>
      </w:r>
      <w:r w:rsidR="001F5ABE">
        <w:t xml:space="preserve"> should incorporate information on </w:t>
      </w:r>
      <w:r>
        <w:t>the</w:t>
      </w:r>
      <w:r w:rsidR="00D14C44">
        <w:t xml:space="preserve"> general topic, the</w:t>
      </w:r>
      <w:r>
        <w:t xml:space="preserve"> bill</w:t>
      </w:r>
      <w:r w:rsidR="00D14C44">
        <w:t>(s) and/or law(s) themselves (what they say, who supported them, how they fared</w:t>
      </w:r>
      <w:r>
        <w:t xml:space="preserve">), </w:t>
      </w:r>
      <w:r w:rsidR="00D14C44">
        <w:t>the similarities/differences in the states that likely influenced this, and their</w:t>
      </w:r>
      <w:r>
        <w:t xml:space="preserve"> ramifications</w:t>
      </w:r>
      <w:r w:rsidR="00D14C44">
        <w:t xml:space="preserve"> through the student analysis</w:t>
      </w:r>
      <w:r>
        <w:t xml:space="preserve"> (what it means and </w:t>
      </w:r>
      <w:r w:rsidR="00D14C44">
        <w:t>why it matters)</w:t>
      </w:r>
      <w:r w:rsidR="001F5ABE">
        <w:t xml:space="preserve">.  Critically reflecting upon </w:t>
      </w:r>
      <w:r>
        <w:t>what you have learned this semester and your research into this policy,</w:t>
      </w:r>
      <w:r w:rsidR="00D14C44">
        <w:t xml:space="preserve"> why do you think it was addressed differently </w:t>
      </w:r>
      <w:proofErr w:type="gramStart"/>
      <w:r w:rsidR="00D14C44">
        <w:t>among</w:t>
      </w:r>
      <w:proofErr w:type="gramEnd"/>
      <w:r w:rsidR="00D14C44">
        <w:t xml:space="preserve"> the two states</w:t>
      </w:r>
      <w:r>
        <w:t>?  In addition</w:t>
      </w:r>
      <w:r w:rsidR="001F5ABE">
        <w:t xml:space="preserve">, the paper should include a title, an introduction, appropriate citations, a conclusion, and a works cited page.  </w:t>
      </w:r>
      <w:r w:rsidR="00290CF4">
        <w:t>The paper should be free of grammatical, punctuation, and spelling issues and should follow a nice organizational flow throughout</w:t>
      </w:r>
      <w:r w:rsidR="00C17F74">
        <w:t xml:space="preserve"> the content</w:t>
      </w:r>
      <w:r w:rsidR="006E1FFE">
        <w:t xml:space="preserve">.  In addition, sources should be correctly cited and in-text citations </w:t>
      </w:r>
      <w:r w:rsidR="006E1FFE" w:rsidRPr="00F56DD0">
        <w:t>should be appropriate.</w:t>
      </w:r>
    </w:p>
    <w:bookmarkEnd w:id="0"/>
    <w:bookmarkEnd w:id="1"/>
    <w:p w14:paraId="6CE00936" w14:textId="697F4027" w:rsidR="00C106FB" w:rsidRPr="00833E04" w:rsidRDefault="001C00C4" w:rsidP="003D7F9B">
      <w:pPr>
        <w:ind w:firstLine="720"/>
      </w:pPr>
      <w:r w:rsidRPr="00F56DD0">
        <w:t>Due on Fri</w:t>
      </w:r>
      <w:r w:rsidR="00A225AE" w:rsidRPr="00F56DD0">
        <w:t>d</w:t>
      </w:r>
      <w:r w:rsidR="00C106FB" w:rsidRPr="00F56DD0">
        <w:t xml:space="preserve">ay, </w:t>
      </w:r>
      <w:r w:rsidR="00F56DD0" w:rsidRPr="00F56DD0">
        <w:t xml:space="preserve">December </w:t>
      </w:r>
      <w:r w:rsidR="001E35F6" w:rsidRPr="00F56DD0">
        <w:t>7</w:t>
      </w:r>
      <w:r w:rsidR="001F5ABE" w:rsidRPr="00F56DD0">
        <w:rPr>
          <w:vertAlign w:val="superscript"/>
        </w:rPr>
        <w:t>th</w:t>
      </w:r>
      <w:r w:rsidR="00D17370" w:rsidRPr="00F56DD0">
        <w:t xml:space="preserve"> </w:t>
      </w:r>
      <w:r w:rsidR="00F53590" w:rsidRPr="00F56DD0">
        <w:t xml:space="preserve">by </w:t>
      </w:r>
      <w:r w:rsidR="006E1FFE" w:rsidRPr="00F56DD0">
        <w:t>class time</w:t>
      </w:r>
      <w:r w:rsidR="00C106FB" w:rsidRPr="00F56DD0">
        <w:t xml:space="preserve"> (late </w:t>
      </w:r>
      <w:r w:rsidR="00F53590" w:rsidRPr="00F56DD0">
        <w:t>assignments</w:t>
      </w:r>
      <w:r w:rsidR="00C106FB" w:rsidRPr="00F56DD0">
        <w:t xml:space="preserve"> will be counted </w:t>
      </w:r>
      <w:r w:rsidR="00D76630" w:rsidRPr="00F56DD0">
        <w:t>ten points off, beginning at 9</w:t>
      </w:r>
      <w:r w:rsidR="00A225AE" w:rsidRPr="00F56DD0">
        <w:t xml:space="preserve">:01 am on </w:t>
      </w:r>
      <w:r w:rsidR="00F56DD0" w:rsidRPr="00F56DD0">
        <w:t>December</w:t>
      </w:r>
      <w:r w:rsidR="00F56DD0">
        <w:t xml:space="preserve"> </w:t>
      </w:r>
      <w:r w:rsidR="001E35F6">
        <w:t>7</w:t>
      </w:r>
      <w:r w:rsidR="001F5ABE" w:rsidRPr="001F5ABE">
        <w:rPr>
          <w:vertAlign w:val="superscript"/>
        </w:rPr>
        <w:t>th</w:t>
      </w:r>
      <w:r w:rsidR="006E1FFE">
        <w:t xml:space="preserve"> </w:t>
      </w:r>
      <w:r w:rsidR="008D7144">
        <w:t>a</w:t>
      </w:r>
      <w:r w:rsidR="00F53590">
        <w:t>nd will be given a zero after 7 days)</w:t>
      </w:r>
      <w:r w:rsidR="00C106FB" w:rsidRPr="00833E04">
        <w:t xml:space="preserve">.  </w:t>
      </w:r>
      <w:bookmarkStart w:id="2" w:name="_GoBack"/>
      <w:bookmarkEnd w:id="2"/>
    </w:p>
    <w:p w14:paraId="69CE58EC" w14:textId="77777777" w:rsidR="00C106FB" w:rsidRPr="00833E04" w:rsidRDefault="00C106FB" w:rsidP="00C106FB">
      <w:pPr>
        <w:tabs>
          <w:tab w:val="left" w:pos="4950"/>
        </w:tabs>
      </w:pPr>
    </w:p>
    <w:tbl>
      <w:tblPr>
        <w:tblW w:w="8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18"/>
        <w:gridCol w:w="900"/>
        <w:gridCol w:w="810"/>
        <w:gridCol w:w="900"/>
        <w:gridCol w:w="810"/>
      </w:tblGrid>
      <w:tr w:rsidR="00C106FB" w:rsidRPr="00833E04" w14:paraId="05ADF3A2" w14:textId="77777777">
        <w:tc>
          <w:tcPr>
            <w:tcW w:w="5418" w:type="dxa"/>
          </w:tcPr>
          <w:p w14:paraId="2C363CC3" w14:textId="77777777" w:rsidR="00C106FB" w:rsidRPr="00833E04" w:rsidRDefault="002570C2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113473">
              <w:rPr>
                <w:b/>
              </w:rPr>
              <w:t xml:space="preserve"> </w:t>
            </w:r>
          </w:p>
        </w:tc>
        <w:tc>
          <w:tcPr>
            <w:tcW w:w="900" w:type="dxa"/>
          </w:tcPr>
          <w:p w14:paraId="37C5D550" w14:textId="77777777" w:rsidR="00C106FB" w:rsidRPr="00833E04" w:rsidRDefault="00C106FB">
            <w:r w:rsidRPr="00833E04">
              <w:t xml:space="preserve">Poor </w:t>
            </w:r>
          </w:p>
        </w:tc>
        <w:tc>
          <w:tcPr>
            <w:tcW w:w="810" w:type="dxa"/>
          </w:tcPr>
          <w:p w14:paraId="3B953B0D" w14:textId="77777777" w:rsidR="00C106FB" w:rsidRPr="00833E04" w:rsidRDefault="00C106FB">
            <w:r w:rsidRPr="00833E04">
              <w:t>Fine</w:t>
            </w:r>
          </w:p>
        </w:tc>
        <w:tc>
          <w:tcPr>
            <w:tcW w:w="900" w:type="dxa"/>
          </w:tcPr>
          <w:p w14:paraId="67072528" w14:textId="77777777" w:rsidR="00C106FB" w:rsidRPr="00833E04" w:rsidRDefault="00C106FB">
            <w:r w:rsidRPr="00833E04">
              <w:t>Good</w:t>
            </w:r>
          </w:p>
        </w:tc>
        <w:tc>
          <w:tcPr>
            <w:tcW w:w="810" w:type="dxa"/>
          </w:tcPr>
          <w:p w14:paraId="18295BA8" w14:textId="77777777" w:rsidR="00C106FB" w:rsidRPr="00833E04" w:rsidRDefault="00C106FB">
            <w:r w:rsidRPr="00833E04">
              <w:t>Great</w:t>
            </w:r>
          </w:p>
        </w:tc>
      </w:tr>
      <w:tr w:rsidR="00113473" w:rsidRPr="00833E04" w14:paraId="225753EF" w14:textId="77777777">
        <w:tc>
          <w:tcPr>
            <w:tcW w:w="8838" w:type="dxa"/>
            <w:gridSpan w:val="5"/>
          </w:tcPr>
          <w:p w14:paraId="7D6838C8" w14:textId="77777777" w:rsidR="00113473" w:rsidRPr="00113473" w:rsidRDefault="00113473" w:rsidP="00C106FB">
            <w:pPr>
              <w:ind w:right="-226"/>
              <w:rPr>
                <w:b/>
              </w:rPr>
            </w:pPr>
            <w:r w:rsidRPr="00113473">
              <w:rPr>
                <w:b/>
              </w:rPr>
              <w:t>Introduction</w:t>
            </w:r>
          </w:p>
        </w:tc>
      </w:tr>
      <w:tr w:rsidR="00C106FB" w:rsidRPr="00833E04" w14:paraId="00AB7411" w14:textId="77777777">
        <w:tc>
          <w:tcPr>
            <w:tcW w:w="5418" w:type="dxa"/>
          </w:tcPr>
          <w:p w14:paraId="0B3BB44B" w14:textId="77777777" w:rsidR="00C106FB" w:rsidRPr="00833E04" w:rsidRDefault="00D17370" w:rsidP="00DF413F">
            <w:pPr>
              <w:ind w:right="-875"/>
            </w:pPr>
            <w:r>
              <w:t>Provided general introduction to reader</w:t>
            </w:r>
          </w:p>
        </w:tc>
        <w:tc>
          <w:tcPr>
            <w:tcW w:w="900" w:type="dxa"/>
          </w:tcPr>
          <w:p w14:paraId="0C806B21" w14:textId="77777777" w:rsidR="00C106FB" w:rsidRPr="00833E04" w:rsidRDefault="00C106FB"/>
        </w:tc>
        <w:tc>
          <w:tcPr>
            <w:tcW w:w="810" w:type="dxa"/>
          </w:tcPr>
          <w:p w14:paraId="359A8836" w14:textId="77777777" w:rsidR="00C106FB" w:rsidRPr="00833E04" w:rsidRDefault="00C106FB"/>
        </w:tc>
        <w:tc>
          <w:tcPr>
            <w:tcW w:w="900" w:type="dxa"/>
          </w:tcPr>
          <w:p w14:paraId="04685471" w14:textId="77777777" w:rsidR="00C106FB" w:rsidRPr="00833E04" w:rsidRDefault="00C106FB"/>
        </w:tc>
        <w:tc>
          <w:tcPr>
            <w:tcW w:w="810" w:type="dxa"/>
          </w:tcPr>
          <w:p w14:paraId="317C17D7" w14:textId="77777777" w:rsidR="00C106FB" w:rsidRPr="00833E04" w:rsidRDefault="00C106FB" w:rsidP="00C106FB">
            <w:pPr>
              <w:ind w:right="-226"/>
            </w:pPr>
          </w:p>
        </w:tc>
      </w:tr>
      <w:tr w:rsidR="00C106FB" w:rsidRPr="00833E04" w14:paraId="5B9994EE" w14:textId="77777777">
        <w:tc>
          <w:tcPr>
            <w:tcW w:w="5418" w:type="dxa"/>
          </w:tcPr>
          <w:p w14:paraId="5A90AE68" w14:textId="77777777" w:rsidR="00C106FB" w:rsidRPr="00833E04" w:rsidRDefault="00497C20">
            <w:r>
              <w:t>Included clear thesis statement</w:t>
            </w:r>
          </w:p>
        </w:tc>
        <w:tc>
          <w:tcPr>
            <w:tcW w:w="900" w:type="dxa"/>
          </w:tcPr>
          <w:p w14:paraId="7B7FBC18" w14:textId="77777777" w:rsidR="00C106FB" w:rsidRPr="00833E04" w:rsidRDefault="00C106FB"/>
        </w:tc>
        <w:tc>
          <w:tcPr>
            <w:tcW w:w="810" w:type="dxa"/>
          </w:tcPr>
          <w:p w14:paraId="6E5FEFA2" w14:textId="77777777" w:rsidR="00C106FB" w:rsidRPr="00833E04" w:rsidRDefault="00C106FB"/>
        </w:tc>
        <w:tc>
          <w:tcPr>
            <w:tcW w:w="900" w:type="dxa"/>
          </w:tcPr>
          <w:p w14:paraId="7179110F" w14:textId="77777777" w:rsidR="00C106FB" w:rsidRPr="00833E04" w:rsidRDefault="00C106FB"/>
        </w:tc>
        <w:tc>
          <w:tcPr>
            <w:tcW w:w="810" w:type="dxa"/>
          </w:tcPr>
          <w:p w14:paraId="4C906C5A" w14:textId="77777777" w:rsidR="00C106FB" w:rsidRPr="00833E04" w:rsidRDefault="00C106FB"/>
        </w:tc>
      </w:tr>
      <w:tr w:rsidR="00113473" w:rsidRPr="00833E04" w14:paraId="6C9BFBF0" w14:textId="77777777">
        <w:tc>
          <w:tcPr>
            <w:tcW w:w="8838" w:type="dxa"/>
            <w:gridSpan w:val="5"/>
          </w:tcPr>
          <w:p w14:paraId="2DF35F4E" w14:textId="3F7F35A4" w:rsidR="00113473" w:rsidRPr="00113473" w:rsidRDefault="00D76630" w:rsidP="001F5ABE">
            <w:pPr>
              <w:rPr>
                <w:b/>
              </w:rPr>
            </w:pPr>
            <w:r>
              <w:rPr>
                <w:b/>
              </w:rPr>
              <w:t>Body</w:t>
            </w:r>
          </w:p>
        </w:tc>
      </w:tr>
      <w:tr w:rsidR="00113473" w:rsidRPr="00833E04" w14:paraId="0E0E11E6" w14:textId="77777777">
        <w:tc>
          <w:tcPr>
            <w:tcW w:w="5418" w:type="dxa"/>
          </w:tcPr>
          <w:p w14:paraId="371D26C4" w14:textId="77777777" w:rsidR="00113473" w:rsidRDefault="001F5ABE">
            <w:r>
              <w:t>Provided information &amp; explanation on…</w:t>
            </w:r>
          </w:p>
        </w:tc>
        <w:tc>
          <w:tcPr>
            <w:tcW w:w="900" w:type="dxa"/>
          </w:tcPr>
          <w:p w14:paraId="7464FB5A" w14:textId="77777777" w:rsidR="00113473" w:rsidRPr="00833E04" w:rsidRDefault="00113473"/>
        </w:tc>
        <w:tc>
          <w:tcPr>
            <w:tcW w:w="810" w:type="dxa"/>
          </w:tcPr>
          <w:p w14:paraId="610B96D7" w14:textId="77777777" w:rsidR="00113473" w:rsidRPr="00833E04" w:rsidRDefault="00113473"/>
        </w:tc>
        <w:tc>
          <w:tcPr>
            <w:tcW w:w="900" w:type="dxa"/>
          </w:tcPr>
          <w:p w14:paraId="14A6ACB8" w14:textId="77777777" w:rsidR="00113473" w:rsidRPr="00833E04" w:rsidRDefault="00113473"/>
        </w:tc>
        <w:tc>
          <w:tcPr>
            <w:tcW w:w="810" w:type="dxa"/>
          </w:tcPr>
          <w:p w14:paraId="593CD6EC" w14:textId="77777777" w:rsidR="00113473" w:rsidRPr="00833E04" w:rsidRDefault="00113473"/>
        </w:tc>
      </w:tr>
      <w:tr w:rsidR="006E2694" w:rsidRPr="00833E04" w14:paraId="58BA2DFC" w14:textId="77777777">
        <w:tc>
          <w:tcPr>
            <w:tcW w:w="5418" w:type="dxa"/>
          </w:tcPr>
          <w:p w14:paraId="4CD16930" w14:textId="10F0FAB8" w:rsidR="006E2694" w:rsidRDefault="001F5ABE" w:rsidP="001F5ABE">
            <w:pPr>
              <w:jc w:val="right"/>
            </w:pPr>
            <w:r>
              <w:t>…</w:t>
            </w:r>
            <w:proofErr w:type="gramStart"/>
            <w:r w:rsidR="00D14C44">
              <w:t>explanation</w:t>
            </w:r>
            <w:proofErr w:type="gramEnd"/>
            <w:r w:rsidR="00D14C44">
              <w:t xml:space="preserve"> of policy</w:t>
            </w:r>
          </w:p>
        </w:tc>
        <w:tc>
          <w:tcPr>
            <w:tcW w:w="900" w:type="dxa"/>
          </w:tcPr>
          <w:p w14:paraId="18BD3EF7" w14:textId="77777777" w:rsidR="006E2694" w:rsidRPr="00833E04" w:rsidRDefault="006E2694"/>
        </w:tc>
        <w:tc>
          <w:tcPr>
            <w:tcW w:w="810" w:type="dxa"/>
          </w:tcPr>
          <w:p w14:paraId="2F254C1E" w14:textId="77777777" w:rsidR="006E2694" w:rsidRPr="00833E04" w:rsidRDefault="006E2694"/>
        </w:tc>
        <w:tc>
          <w:tcPr>
            <w:tcW w:w="900" w:type="dxa"/>
          </w:tcPr>
          <w:p w14:paraId="44E5F231" w14:textId="77777777" w:rsidR="006E2694" w:rsidRPr="00833E04" w:rsidRDefault="006E2694"/>
        </w:tc>
        <w:tc>
          <w:tcPr>
            <w:tcW w:w="810" w:type="dxa"/>
          </w:tcPr>
          <w:p w14:paraId="44890CBB" w14:textId="77777777" w:rsidR="006E2694" w:rsidRPr="00833E04" w:rsidRDefault="006E2694"/>
        </w:tc>
      </w:tr>
      <w:tr w:rsidR="006E2694" w:rsidRPr="00833E04" w14:paraId="08D3F25E" w14:textId="77777777">
        <w:tc>
          <w:tcPr>
            <w:tcW w:w="5418" w:type="dxa"/>
          </w:tcPr>
          <w:p w14:paraId="79830465" w14:textId="5E4F9CD2" w:rsidR="006E2694" w:rsidRDefault="001F5ABE" w:rsidP="001F5ABE">
            <w:pPr>
              <w:jc w:val="right"/>
            </w:pPr>
            <w:r>
              <w:t>…</w:t>
            </w:r>
            <w:proofErr w:type="gramStart"/>
            <w:r w:rsidR="00D14C44">
              <w:t>state</w:t>
            </w:r>
            <w:proofErr w:type="gramEnd"/>
            <w:r w:rsidR="00D14C44">
              <w:t xml:space="preserve"> policy #1</w:t>
            </w:r>
          </w:p>
        </w:tc>
        <w:tc>
          <w:tcPr>
            <w:tcW w:w="900" w:type="dxa"/>
          </w:tcPr>
          <w:p w14:paraId="324C8D74" w14:textId="77777777" w:rsidR="006E2694" w:rsidRPr="00833E04" w:rsidRDefault="006E2694"/>
        </w:tc>
        <w:tc>
          <w:tcPr>
            <w:tcW w:w="810" w:type="dxa"/>
          </w:tcPr>
          <w:p w14:paraId="3DDB713C" w14:textId="77777777" w:rsidR="006E2694" w:rsidRPr="00833E04" w:rsidRDefault="006E2694"/>
        </w:tc>
        <w:tc>
          <w:tcPr>
            <w:tcW w:w="900" w:type="dxa"/>
          </w:tcPr>
          <w:p w14:paraId="2693D953" w14:textId="77777777" w:rsidR="006E2694" w:rsidRPr="00833E04" w:rsidRDefault="006E2694"/>
        </w:tc>
        <w:tc>
          <w:tcPr>
            <w:tcW w:w="810" w:type="dxa"/>
          </w:tcPr>
          <w:p w14:paraId="1105066B" w14:textId="77777777" w:rsidR="006E2694" w:rsidRPr="00833E04" w:rsidRDefault="006E2694"/>
        </w:tc>
      </w:tr>
      <w:tr w:rsidR="00D14C44" w:rsidRPr="00833E04" w14:paraId="40ACC4B1" w14:textId="77777777">
        <w:tc>
          <w:tcPr>
            <w:tcW w:w="5418" w:type="dxa"/>
          </w:tcPr>
          <w:p w14:paraId="0D299EFA" w14:textId="35428004" w:rsidR="00D14C44" w:rsidRDefault="00D14C44" w:rsidP="001F5ABE">
            <w:pPr>
              <w:jc w:val="right"/>
            </w:pPr>
            <w:r>
              <w:t>…</w:t>
            </w:r>
            <w:proofErr w:type="gramStart"/>
            <w:r>
              <w:t>state</w:t>
            </w:r>
            <w:proofErr w:type="gramEnd"/>
            <w:r>
              <w:t xml:space="preserve"> policy #2</w:t>
            </w:r>
          </w:p>
        </w:tc>
        <w:tc>
          <w:tcPr>
            <w:tcW w:w="900" w:type="dxa"/>
          </w:tcPr>
          <w:p w14:paraId="10C4892E" w14:textId="77777777" w:rsidR="00D14C44" w:rsidRPr="00833E04" w:rsidRDefault="00D14C44"/>
        </w:tc>
        <w:tc>
          <w:tcPr>
            <w:tcW w:w="810" w:type="dxa"/>
          </w:tcPr>
          <w:p w14:paraId="5ECF7191" w14:textId="77777777" w:rsidR="00D14C44" w:rsidRPr="00833E04" w:rsidRDefault="00D14C44"/>
        </w:tc>
        <w:tc>
          <w:tcPr>
            <w:tcW w:w="900" w:type="dxa"/>
          </w:tcPr>
          <w:p w14:paraId="5744A8EE" w14:textId="77777777" w:rsidR="00D14C44" w:rsidRPr="00833E04" w:rsidRDefault="00D14C44"/>
        </w:tc>
        <w:tc>
          <w:tcPr>
            <w:tcW w:w="810" w:type="dxa"/>
          </w:tcPr>
          <w:p w14:paraId="0011A9D3" w14:textId="77777777" w:rsidR="00D14C44" w:rsidRPr="00833E04" w:rsidRDefault="00D14C44"/>
        </w:tc>
      </w:tr>
      <w:tr w:rsidR="001F5ABE" w:rsidRPr="00833E04" w14:paraId="54D68B77" w14:textId="77777777">
        <w:tc>
          <w:tcPr>
            <w:tcW w:w="5418" w:type="dxa"/>
          </w:tcPr>
          <w:p w14:paraId="4605BC2A" w14:textId="5335EBB9" w:rsidR="001F5ABE" w:rsidRDefault="001F5ABE" w:rsidP="001F5ABE">
            <w:pPr>
              <w:jc w:val="right"/>
            </w:pPr>
            <w:r>
              <w:t>…</w:t>
            </w:r>
            <w:proofErr w:type="gramStart"/>
            <w:r w:rsidR="00D14C44">
              <w:t>state</w:t>
            </w:r>
            <w:proofErr w:type="gramEnd"/>
            <w:r w:rsidR="00D14C44">
              <w:t xml:space="preserve"> differences/similarities</w:t>
            </w:r>
          </w:p>
        </w:tc>
        <w:tc>
          <w:tcPr>
            <w:tcW w:w="900" w:type="dxa"/>
          </w:tcPr>
          <w:p w14:paraId="6510840D" w14:textId="77777777" w:rsidR="001F5ABE" w:rsidRPr="00833E04" w:rsidRDefault="001F5ABE"/>
        </w:tc>
        <w:tc>
          <w:tcPr>
            <w:tcW w:w="810" w:type="dxa"/>
          </w:tcPr>
          <w:p w14:paraId="45A6DD09" w14:textId="77777777" w:rsidR="001F5ABE" w:rsidRPr="00833E04" w:rsidRDefault="001F5ABE"/>
        </w:tc>
        <w:tc>
          <w:tcPr>
            <w:tcW w:w="900" w:type="dxa"/>
          </w:tcPr>
          <w:p w14:paraId="2D7A74D8" w14:textId="77777777" w:rsidR="001F5ABE" w:rsidRPr="00833E04" w:rsidRDefault="001F5ABE"/>
        </w:tc>
        <w:tc>
          <w:tcPr>
            <w:tcW w:w="810" w:type="dxa"/>
          </w:tcPr>
          <w:p w14:paraId="4DE13C63" w14:textId="77777777" w:rsidR="001F5ABE" w:rsidRPr="00833E04" w:rsidRDefault="001F5ABE"/>
        </w:tc>
      </w:tr>
      <w:tr w:rsidR="001F5ABE" w:rsidRPr="00833E04" w14:paraId="2F535FA5" w14:textId="77777777">
        <w:tc>
          <w:tcPr>
            <w:tcW w:w="5418" w:type="dxa"/>
          </w:tcPr>
          <w:p w14:paraId="45B1247B" w14:textId="79FC2ACD" w:rsidR="001F5ABE" w:rsidRDefault="001F5ABE" w:rsidP="001F5ABE">
            <w:pPr>
              <w:jc w:val="right"/>
            </w:pPr>
            <w:r>
              <w:t>…</w:t>
            </w:r>
            <w:proofErr w:type="gramStart"/>
            <w:r w:rsidR="00D14C44">
              <w:t>analysis</w:t>
            </w:r>
            <w:proofErr w:type="gramEnd"/>
          </w:p>
        </w:tc>
        <w:tc>
          <w:tcPr>
            <w:tcW w:w="900" w:type="dxa"/>
          </w:tcPr>
          <w:p w14:paraId="37D14AC4" w14:textId="77777777" w:rsidR="001F5ABE" w:rsidRPr="00833E04" w:rsidRDefault="001F5ABE"/>
        </w:tc>
        <w:tc>
          <w:tcPr>
            <w:tcW w:w="810" w:type="dxa"/>
          </w:tcPr>
          <w:p w14:paraId="732E1100" w14:textId="77777777" w:rsidR="001F5ABE" w:rsidRPr="00833E04" w:rsidRDefault="001F5ABE"/>
        </w:tc>
        <w:tc>
          <w:tcPr>
            <w:tcW w:w="900" w:type="dxa"/>
          </w:tcPr>
          <w:p w14:paraId="494F17FF" w14:textId="77777777" w:rsidR="001F5ABE" w:rsidRPr="00833E04" w:rsidRDefault="001F5ABE"/>
        </w:tc>
        <w:tc>
          <w:tcPr>
            <w:tcW w:w="810" w:type="dxa"/>
          </w:tcPr>
          <w:p w14:paraId="7A587A29" w14:textId="77777777" w:rsidR="001F5ABE" w:rsidRPr="00833E04" w:rsidRDefault="001F5ABE"/>
        </w:tc>
      </w:tr>
      <w:tr w:rsidR="00C17F74" w:rsidRPr="00833E04" w14:paraId="4F192F3D" w14:textId="77777777">
        <w:tc>
          <w:tcPr>
            <w:tcW w:w="8838" w:type="dxa"/>
            <w:gridSpan w:val="5"/>
          </w:tcPr>
          <w:p w14:paraId="093EF3BC" w14:textId="77777777" w:rsidR="00C17F74" w:rsidRPr="00833E04" w:rsidRDefault="00C17F74">
            <w:r w:rsidRPr="00C17F74">
              <w:rPr>
                <w:b/>
              </w:rPr>
              <w:t>Conclusion</w:t>
            </w:r>
          </w:p>
        </w:tc>
      </w:tr>
      <w:tr w:rsidR="00C17F74" w:rsidRPr="00833E04" w14:paraId="0415ECEE" w14:textId="77777777">
        <w:tc>
          <w:tcPr>
            <w:tcW w:w="5418" w:type="dxa"/>
          </w:tcPr>
          <w:p w14:paraId="14361CFE" w14:textId="77777777" w:rsidR="00C17F74" w:rsidRDefault="00C17F74">
            <w:r>
              <w:t>Appropriately summarizes argument</w:t>
            </w:r>
          </w:p>
        </w:tc>
        <w:tc>
          <w:tcPr>
            <w:tcW w:w="900" w:type="dxa"/>
          </w:tcPr>
          <w:p w14:paraId="7B02E9FA" w14:textId="77777777" w:rsidR="00C17F74" w:rsidRPr="00833E04" w:rsidRDefault="00C17F74"/>
        </w:tc>
        <w:tc>
          <w:tcPr>
            <w:tcW w:w="810" w:type="dxa"/>
          </w:tcPr>
          <w:p w14:paraId="39D71461" w14:textId="77777777" w:rsidR="00C17F74" w:rsidRPr="00833E04" w:rsidRDefault="00C17F74"/>
        </w:tc>
        <w:tc>
          <w:tcPr>
            <w:tcW w:w="900" w:type="dxa"/>
          </w:tcPr>
          <w:p w14:paraId="0B35B11F" w14:textId="77777777" w:rsidR="00C17F74" w:rsidRPr="00833E04" w:rsidRDefault="00C17F74"/>
        </w:tc>
        <w:tc>
          <w:tcPr>
            <w:tcW w:w="810" w:type="dxa"/>
          </w:tcPr>
          <w:p w14:paraId="25D8AA9C" w14:textId="77777777" w:rsidR="00C17F74" w:rsidRPr="00833E04" w:rsidRDefault="00C17F74"/>
        </w:tc>
      </w:tr>
      <w:tr w:rsidR="00C17F74" w:rsidRPr="00833E04" w14:paraId="025600EA" w14:textId="77777777">
        <w:tc>
          <w:tcPr>
            <w:tcW w:w="5418" w:type="dxa"/>
          </w:tcPr>
          <w:p w14:paraId="582F1A29" w14:textId="3DAE23BC" w:rsidR="00C17F74" w:rsidRDefault="00C17F74" w:rsidP="001F5ABE">
            <w:r>
              <w:t xml:space="preserve">Concludes paper in </w:t>
            </w:r>
            <w:r w:rsidR="00D14C44">
              <w:t>3-4</w:t>
            </w:r>
            <w:r>
              <w:t xml:space="preserve"> pages</w:t>
            </w:r>
            <w:r w:rsidR="001F5ABE">
              <w:t>, excluding bib</w:t>
            </w:r>
          </w:p>
        </w:tc>
        <w:tc>
          <w:tcPr>
            <w:tcW w:w="900" w:type="dxa"/>
          </w:tcPr>
          <w:p w14:paraId="220B7D79" w14:textId="77777777" w:rsidR="00C17F74" w:rsidRPr="00833E04" w:rsidRDefault="00C17F74"/>
        </w:tc>
        <w:tc>
          <w:tcPr>
            <w:tcW w:w="810" w:type="dxa"/>
          </w:tcPr>
          <w:p w14:paraId="2DD957FC" w14:textId="77777777" w:rsidR="00C17F74" w:rsidRPr="00833E04" w:rsidRDefault="00C17F74"/>
        </w:tc>
        <w:tc>
          <w:tcPr>
            <w:tcW w:w="900" w:type="dxa"/>
          </w:tcPr>
          <w:p w14:paraId="06112DE6" w14:textId="77777777" w:rsidR="00C17F74" w:rsidRPr="00833E04" w:rsidRDefault="00C17F74"/>
        </w:tc>
        <w:tc>
          <w:tcPr>
            <w:tcW w:w="810" w:type="dxa"/>
          </w:tcPr>
          <w:p w14:paraId="5C1A91BE" w14:textId="77777777" w:rsidR="00C17F74" w:rsidRPr="00833E04" w:rsidRDefault="00C17F74"/>
        </w:tc>
      </w:tr>
      <w:tr w:rsidR="006E2694" w:rsidRPr="00833E04" w14:paraId="67FD64DD" w14:textId="77777777">
        <w:tc>
          <w:tcPr>
            <w:tcW w:w="8838" w:type="dxa"/>
            <w:gridSpan w:val="5"/>
          </w:tcPr>
          <w:p w14:paraId="386DD126" w14:textId="77777777" w:rsidR="006E2694" w:rsidRPr="00833E04" w:rsidRDefault="00C17F74">
            <w:r>
              <w:rPr>
                <w:b/>
              </w:rPr>
              <w:t>Writing</w:t>
            </w:r>
          </w:p>
        </w:tc>
      </w:tr>
      <w:tr w:rsidR="00C17F74" w:rsidRPr="00833E04" w14:paraId="548EF3EF" w14:textId="77777777">
        <w:tc>
          <w:tcPr>
            <w:tcW w:w="5418" w:type="dxa"/>
          </w:tcPr>
          <w:p w14:paraId="7F135CC1" w14:textId="77777777" w:rsidR="00C17F74" w:rsidRPr="00833E04" w:rsidRDefault="00C17F74" w:rsidP="00C106FB">
            <w:pPr>
              <w:ind w:right="-875"/>
            </w:pPr>
            <w:r w:rsidRPr="00833E04">
              <w:t>Uses correct grammar</w:t>
            </w:r>
          </w:p>
        </w:tc>
        <w:tc>
          <w:tcPr>
            <w:tcW w:w="900" w:type="dxa"/>
          </w:tcPr>
          <w:p w14:paraId="24DA5C97" w14:textId="77777777" w:rsidR="00C17F74" w:rsidRPr="00833E04" w:rsidRDefault="00C17F74"/>
        </w:tc>
        <w:tc>
          <w:tcPr>
            <w:tcW w:w="810" w:type="dxa"/>
          </w:tcPr>
          <w:p w14:paraId="681EC5B9" w14:textId="77777777" w:rsidR="00C17F74" w:rsidRPr="00833E04" w:rsidRDefault="00C17F74"/>
        </w:tc>
        <w:tc>
          <w:tcPr>
            <w:tcW w:w="900" w:type="dxa"/>
          </w:tcPr>
          <w:p w14:paraId="7F94453C" w14:textId="77777777" w:rsidR="00C17F74" w:rsidRPr="00833E04" w:rsidRDefault="00C17F74"/>
        </w:tc>
        <w:tc>
          <w:tcPr>
            <w:tcW w:w="810" w:type="dxa"/>
          </w:tcPr>
          <w:p w14:paraId="763118BD" w14:textId="77777777" w:rsidR="00C17F74" w:rsidRPr="00833E04" w:rsidRDefault="00C17F74" w:rsidP="00C106FB">
            <w:pPr>
              <w:ind w:right="-226"/>
            </w:pPr>
          </w:p>
        </w:tc>
      </w:tr>
      <w:tr w:rsidR="00C17F74" w:rsidRPr="00833E04" w14:paraId="7F4EA55B" w14:textId="77777777">
        <w:tc>
          <w:tcPr>
            <w:tcW w:w="5418" w:type="dxa"/>
          </w:tcPr>
          <w:p w14:paraId="0B30F99C" w14:textId="77777777" w:rsidR="00C17F74" w:rsidRPr="00833E04" w:rsidRDefault="00C17F74">
            <w:r w:rsidRPr="00833E04">
              <w:t>Uses correct spelling</w:t>
            </w:r>
          </w:p>
        </w:tc>
        <w:tc>
          <w:tcPr>
            <w:tcW w:w="900" w:type="dxa"/>
          </w:tcPr>
          <w:p w14:paraId="70E48AB8" w14:textId="77777777" w:rsidR="00C17F74" w:rsidRPr="00833E04" w:rsidRDefault="00C17F74"/>
        </w:tc>
        <w:tc>
          <w:tcPr>
            <w:tcW w:w="810" w:type="dxa"/>
          </w:tcPr>
          <w:p w14:paraId="0AAAA5C4" w14:textId="77777777" w:rsidR="00C17F74" w:rsidRPr="00833E04" w:rsidRDefault="00C17F74"/>
        </w:tc>
        <w:tc>
          <w:tcPr>
            <w:tcW w:w="900" w:type="dxa"/>
          </w:tcPr>
          <w:p w14:paraId="4FA5F97D" w14:textId="77777777" w:rsidR="00C17F74" w:rsidRPr="00833E04" w:rsidRDefault="00C17F74"/>
        </w:tc>
        <w:tc>
          <w:tcPr>
            <w:tcW w:w="810" w:type="dxa"/>
          </w:tcPr>
          <w:p w14:paraId="2D610D79" w14:textId="77777777" w:rsidR="00C17F74" w:rsidRPr="00833E04" w:rsidRDefault="00C17F74"/>
        </w:tc>
      </w:tr>
      <w:tr w:rsidR="00C17F74" w:rsidRPr="00833E04" w14:paraId="00B1D05A" w14:textId="77777777">
        <w:tc>
          <w:tcPr>
            <w:tcW w:w="5418" w:type="dxa"/>
          </w:tcPr>
          <w:p w14:paraId="072AA26D" w14:textId="77777777" w:rsidR="00C17F74" w:rsidRPr="00833E04" w:rsidRDefault="00C17F74">
            <w:r w:rsidRPr="00833E04">
              <w:t>Uses correct punctuation</w:t>
            </w:r>
          </w:p>
        </w:tc>
        <w:tc>
          <w:tcPr>
            <w:tcW w:w="900" w:type="dxa"/>
          </w:tcPr>
          <w:p w14:paraId="09A5E793" w14:textId="77777777" w:rsidR="00C17F74" w:rsidRPr="00833E04" w:rsidRDefault="00C17F74"/>
        </w:tc>
        <w:tc>
          <w:tcPr>
            <w:tcW w:w="810" w:type="dxa"/>
          </w:tcPr>
          <w:p w14:paraId="3CB199D1" w14:textId="77777777" w:rsidR="00C17F74" w:rsidRPr="00833E04" w:rsidRDefault="00C17F74"/>
        </w:tc>
        <w:tc>
          <w:tcPr>
            <w:tcW w:w="900" w:type="dxa"/>
          </w:tcPr>
          <w:p w14:paraId="0466AF3C" w14:textId="77777777" w:rsidR="00C17F74" w:rsidRPr="00833E04" w:rsidRDefault="00C17F74"/>
        </w:tc>
        <w:tc>
          <w:tcPr>
            <w:tcW w:w="810" w:type="dxa"/>
          </w:tcPr>
          <w:p w14:paraId="725D4F22" w14:textId="77777777" w:rsidR="00C17F74" w:rsidRPr="00833E04" w:rsidRDefault="00C17F74"/>
        </w:tc>
      </w:tr>
      <w:tr w:rsidR="00C17F74" w:rsidRPr="00833E04" w14:paraId="218E64E0" w14:textId="77777777">
        <w:tc>
          <w:tcPr>
            <w:tcW w:w="5418" w:type="dxa"/>
          </w:tcPr>
          <w:p w14:paraId="4092D00E" w14:textId="77777777" w:rsidR="00C17F74" w:rsidRPr="00833E04" w:rsidRDefault="00C17F74">
            <w:r w:rsidRPr="00833E04">
              <w:lastRenderedPageBreak/>
              <w:t>Uses appropriate paragraph lengths</w:t>
            </w:r>
          </w:p>
        </w:tc>
        <w:tc>
          <w:tcPr>
            <w:tcW w:w="900" w:type="dxa"/>
          </w:tcPr>
          <w:p w14:paraId="5B448E3D" w14:textId="77777777" w:rsidR="00C17F74" w:rsidRPr="00833E04" w:rsidRDefault="00C17F74"/>
        </w:tc>
        <w:tc>
          <w:tcPr>
            <w:tcW w:w="810" w:type="dxa"/>
          </w:tcPr>
          <w:p w14:paraId="7011A7B4" w14:textId="77777777" w:rsidR="00C17F74" w:rsidRPr="00833E04" w:rsidRDefault="00C17F74"/>
        </w:tc>
        <w:tc>
          <w:tcPr>
            <w:tcW w:w="900" w:type="dxa"/>
          </w:tcPr>
          <w:p w14:paraId="705B93A8" w14:textId="77777777" w:rsidR="00C17F74" w:rsidRPr="00833E04" w:rsidRDefault="00C17F74"/>
        </w:tc>
        <w:tc>
          <w:tcPr>
            <w:tcW w:w="810" w:type="dxa"/>
          </w:tcPr>
          <w:p w14:paraId="043C8A32" w14:textId="77777777" w:rsidR="00C17F74" w:rsidRPr="00833E04" w:rsidRDefault="00C17F74"/>
        </w:tc>
      </w:tr>
      <w:tr w:rsidR="00C17F74" w:rsidRPr="00833E04" w14:paraId="4119D0E1" w14:textId="77777777">
        <w:tc>
          <w:tcPr>
            <w:tcW w:w="5418" w:type="dxa"/>
          </w:tcPr>
          <w:p w14:paraId="6EC0AE81" w14:textId="77777777" w:rsidR="00C17F74" w:rsidRPr="00833E04" w:rsidRDefault="00C17F74">
            <w:r w:rsidRPr="00833E04">
              <w:t xml:space="preserve">Writing is clear, cohesive, and consistent </w:t>
            </w:r>
          </w:p>
        </w:tc>
        <w:tc>
          <w:tcPr>
            <w:tcW w:w="900" w:type="dxa"/>
          </w:tcPr>
          <w:p w14:paraId="70F36F7D" w14:textId="77777777" w:rsidR="00C17F74" w:rsidRPr="00833E04" w:rsidRDefault="00C17F74"/>
        </w:tc>
        <w:tc>
          <w:tcPr>
            <w:tcW w:w="810" w:type="dxa"/>
          </w:tcPr>
          <w:p w14:paraId="46090C84" w14:textId="77777777" w:rsidR="00C17F74" w:rsidRPr="00833E04" w:rsidRDefault="00C17F74"/>
        </w:tc>
        <w:tc>
          <w:tcPr>
            <w:tcW w:w="900" w:type="dxa"/>
          </w:tcPr>
          <w:p w14:paraId="6431F267" w14:textId="77777777" w:rsidR="00C17F74" w:rsidRPr="00833E04" w:rsidRDefault="00C17F74"/>
        </w:tc>
        <w:tc>
          <w:tcPr>
            <w:tcW w:w="810" w:type="dxa"/>
          </w:tcPr>
          <w:p w14:paraId="6B2D3A13" w14:textId="77777777" w:rsidR="00C17F74" w:rsidRPr="00833E04" w:rsidRDefault="00C17F74"/>
        </w:tc>
      </w:tr>
      <w:tr w:rsidR="00C17F74" w:rsidRPr="00833E04" w14:paraId="41A42E36" w14:textId="77777777">
        <w:tc>
          <w:tcPr>
            <w:tcW w:w="8838" w:type="dxa"/>
            <w:gridSpan w:val="5"/>
          </w:tcPr>
          <w:p w14:paraId="166F29D3" w14:textId="77777777" w:rsidR="00C17F74" w:rsidRPr="00C17F74" w:rsidRDefault="00C17F74" w:rsidP="00C106FB">
            <w:pPr>
              <w:ind w:right="-226"/>
              <w:rPr>
                <w:b/>
              </w:rPr>
            </w:pPr>
            <w:r w:rsidRPr="00C17F74">
              <w:rPr>
                <w:b/>
              </w:rPr>
              <w:t>Citations</w:t>
            </w:r>
          </w:p>
        </w:tc>
      </w:tr>
      <w:tr w:rsidR="00113473" w:rsidRPr="00833E04" w14:paraId="3B26E817" w14:textId="77777777">
        <w:tc>
          <w:tcPr>
            <w:tcW w:w="5418" w:type="dxa"/>
          </w:tcPr>
          <w:p w14:paraId="528DAE0D" w14:textId="77777777" w:rsidR="00113473" w:rsidRDefault="001F5ABE">
            <w:r>
              <w:t>Cites sources correctly in AP</w:t>
            </w:r>
            <w:r w:rsidR="00113473">
              <w:t>A style</w:t>
            </w:r>
          </w:p>
        </w:tc>
        <w:tc>
          <w:tcPr>
            <w:tcW w:w="900" w:type="dxa"/>
          </w:tcPr>
          <w:p w14:paraId="205AF9CC" w14:textId="77777777" w:rsidR="00113473" w:rsidRPr="00833E04" w:rsidRDefault="00113473"/>
        </w:tc>
        <w:tc>
          <w:tcPr>
            <w:tcW w:w="810" w:type="dxa"/>
          </w:tcPr>
          <w:p w14:paraId="5D2DCF1D" w14:textId="77777777" w:rsidR="00113473" w:rsidRPr="00833E04" w:rsidRDefault="00113473"/>
        </w:tc>
        <w:tc>
          <w:tcPr>
            <w:tcW w:w="900" w:type="dxa"/>
          </w:tcPr>
          <w:p w14:paraId="416F7ABB" w14:textId="77777777" w:rsidR="00113473" w:rsidRPr="00833E04" w:rsidRDefault="00113473"/>
        </w:tc>
        <w:tc>
          <w:tcPr>
            <w:tcW w:w="810" w:type="dxa"/>
          </w:tcPr>
          <w:p w14:paraId="6CC420B0" w14:textId="77777777" w:rsidR="00113473" w:rsidRPr="00833E04" w:rsidRDefault="00113473"/>
        </w:tc>
      </w:tr>
      <w:tr w:rsidR="006E2694" w:rsidRPr="00833E04" w14:paraId="213ADFFF" w14:textId="77777777">
        <w:tc>
          <w:tcPr>
            <w:tcW w:w="5418" w:type="dxa"/>
          </w:tcPr>
          <w:p w14:paraId="5EA28069" w14:textId="77777777" w:rsidR="006E2694" w:rsidRDefault="006E2694">
            <w:r>
              <w:t xml:space="preserve">Included the Works Cited page </w:t>
            </w:r>
          </w:p>
        </w:tc>
        <w:tc>
          <w:tcPr>
            <w:tcW w:w="900" w:type="dxa"/>
          </w:tcPr>
          <w:p w14:paraId="1B2535FB" w14:textId="77777777" w:rsidR="006E2694" w:rsidRPr="00833E04" w:rsidRDefault="006E2694"/>
        </w:tc>
        <w:tc>
          <w:tcPr>
            <w:tcW w:w="810" w:type="dxa"/>
          </w:tcPr>
          <w:p w14:paraId="7D949EFE" w14:textId="77777777" w:rsidR="006E2694" w:rsidRPr="00833E04" w:rsidRDefault="006E2694"/>
        </w:tc>
        <w:tc>
          <w:tcPr>
            <w:tcW w:w="900" w:type="dxa"/>
          </w:tcPr>
          <w:p w14:paraId="49A47B0C" w14:textId="77777777" w:rsidR="006E2694" w:rsidRPr="00833E04" w:rsidRDefault="006E2694"/>
        </w:tc>
        <w:tc>
          <w:tcPr>
            <w:tcW w:w="810" w:type="dxa"/>
          </w:tcPr>
          <w:p w14:paraId="4611501A" w14:textId="77777777" w:rsidR="006E2694" w:rsidRPr="00833E04" w:rsidRDefault="006E2694"/>
        </w:tc>
      </w:tr>
      <w:tr w:rsidR="00113473" w:rsidRPr="00833E04" w14:paraId="7BD76FCE" w14:textId="77777777">
        <w:tc>
          <w:tcPr>
            <w:tcW w:w="8838" w:type="dxa"/>
            <w:gridSpan w:val="5"/>
          </w:tcPr>
          <w:p w14:paraId="6AAFF859" w14:textId="77777777" w:rsidR="00113473" w:rsidRPr="00113473" w:rsidRDefault="00113473">
            <w:pPr>
              <w:rPr>
                <w:b/>
              </w:rPr>
            </w:pPr>
            <w:r w:rsidRPr="00113473">
              <w:rPr>
                <w:b/>
              </w:rPr>
              <w:t>Overall</w:t>
            </w:r>
          </w:p>
        </w:tc>
      </w:tr>
      <w:tr w:rsidR="0097307D" w:rsidRPr="00833E04" w14:paraId="19DABD9F" w14:textId="77777777">
        <w:tc>
          <w:tcPr>
            <w:tcW w:w="5418" w:type="dxa"/>
          </w:tcPr>
          <w:p w14:paraId="12E92D3F" w14:textId="77777777" w:rsidR="0097307D" w:rsidRPr="00833E04" w:rsidRDefault="0097307D">
            <w:r>
              <w:t>Turned assignment in on-time</w:t>
            </w:r>
          </w:p>
        </w:tc>
        <w:tc>
          <w:tcPr>
            <w:tcW w:w="900" w:type="dxa"/>
          </w:tcPr>
          <w:p w14:paraId="167983A9" w14:textId="77777777" w:rsidR="0097307D" w:rsidRPr="00833E04" w:rsidRDefault="0097307D"/>
        </w:tc>
        <w:tc>
          <w:tcPr>
            <w:tcW w:w="810" w:type="dxa"/>
          </w:tcPr>
          <w:p w14:paraId="4EBC9F98" w14:textId="77777777" w:rsidR="0097307D" w:rsidRPr="00833E04" w:rsidRDefault="0097307D"/>
        </w:tc>
        <w:tc>
          <w:tcPr>
            <w:tcW w:w="900" w:type="dxa"/>
          </w:tcPr>
          <w:p w14:paraId="354362B6" w14:textId="77777777" w:rsidR="0097307D" w:rsidRPr="00833E04" w:rsidRDefault="0097307D"/>
        </w:tc>
        <w:tc>
          <w:tcPr>
            <w:tcW w:w="810" w:type="dxa"/>
          </w:tcPr>
          <w:p w14:paraId="752EA772" w14:textId="77777777" w:rsidR="0097307D" w:rsidRPr="00833E04" w:rsidRDefault="0097307D"/>
        </w:tc>
      </w:tr>
    </w:tbl>
    <w:p w14:paraId="33AEC32C" w14:textId="5C9DBFC2" w:rsidR="00C106FB" w:rsidRPr="00833E04" w:rsidRDefault="00C106FB"/>
    <w:sectPr w:rsidR="00C106FB" w:rsidRPr="00833E04" w:rsidSect="00C106F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82202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85F0CEC"/>
    <w:multiLevelType w:val="hybridMultilevel"/>
    <w:tmpl w:val="2474C85C"/>
    <w:lvl w:ilvl="0" w:tplc="53CE559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FF5"/>
    <w:rsid w:val="00024FF5"/>
    <w:rsid w:val="0005424E"/>
    <w:rsid w:val="00113473"/>
    <w:rsid w:val="00176B44"/>
    <w:rsid w:val="001C00C4"/>
    <w:rsid w:val="001E35F6"/>
    <w:rsid w:val="001F5ABE"/>
    <w:rsid w:val="002570C2"/>
    <w:rsid w:val="00290CF4"/>
    <w:rsid w:val="003D5043"/>
    <w:rsid w:val="003D7F9B"/>
    <w:rsid w:val="00431313"/>
    <w:rsid w:val="00497C20"/>
    <w:rsid w:val="004C1A12"/>
    <w:rsid w:val="004C36FC"/>
    <w:rsid w:val="00596A54"/>
    <w:rsid w:val="0064081E"/>
    <w:rsid w:val="006E1FFE"/>
    <w:rsid w:val="006E2694"/>
    <w:rsid w:val="007454B8"/>
    <w:rsid w:val="00784B14"/>
    <w:rsid w:val="007950F1"/>
    <w:rsid w:val="00833E04"/>
    <w:rsid w:val="008D7144"/>
    <w:rsid w:val="009330E6"/>
    <w:rsid w:val="0097307D"/>
    <w:rsid w:val="00A225AE"/>
    <w:rsid w:val="00A2330C"/>
    <w:rsid w:val="00A40773"/>
    <w:rsid w:val="00A92966"/>
    <w:rsid w:val="00B3488F"/>
    <w:rsid w:val="00B50FAC"/>
    <w:rsid w:val="00C106FB"/>
    <w:rsid w:val="00C17F74"/>
    <w:rsid w:val="00C759F4"/>
    <w:rsid w:val="00CA12DC"/>
    <w:rsid w:val="00D14C44"/>
    <w:rsid w:val="00D17370"/>
    <w:rsid w:val="00D40F94"/>
    <w:rsid w:val="00D76630"/>
    <w:rsid w:val="00D854D9"/>
    <w:rsid w:val="00DF413F"/>
    <w:rsid w:val="00E84F5D"/>
    <w:rsid w:val="00E8596E"/>
    <w:rsid w:val="00EE0868"/>
    <w:rsid w:val="00F53590"/>
    <w:rsid w:val="00F56DD0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EEB8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A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FF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2736DF"/>
    <w:rPr>
      <w:color w:val="0000FF"/>
      <w:u w:val="single"/>
    </w:rPr>
  </w:style>
  <w:style w:type="paragraph" w:customStyle="1" w:styleId="Default">
    <w:name w:val="Default"/>
    <w:rsid w:val="00596A54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5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A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FF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2736DF"/>
    <w:rPr>
      <w:color w:val="0000FF"/>
      <w:u w:val="single"/>
    </w:rPr>
  </w:style>
  <w:style w:type="paragraph" w:customStyle="1" w:styleId="Default">
    <w:name w:val="Default"/>
    <w:rsid w:val="00596A54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5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338</Words>
  <Characters>1933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Alabama</Company>
  <LinksUpToDate>false</LinksUpToDate>
  <CharactersWithSpaces>2267</CharactersWithSpaces>
  <SharedDoc>false</SharedDoc>
  <HLinks>
    <vt:vector size="6" baseType="variant">
      <vt:variant>
        <vt:i4>6160441</vt:i4>
      </vt:variant>
      <vt:variant>
        <vt:i4>0</vt:i4>
      </vt:variant>
      <vt:variant>
        <vt:i4>0</vt:i4>
      </vt:variant>
      <vt:variant>
        <vt:i4>5</vt:i4>
      </vt:variant>
      <vt:variant>
        <vt:lpwstr>mailto:lmsojka@crimson.ua.edu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Sojka</dc:creator>
  <cp:keywords/>
  <cp:lastModifiedBy>Nawaf</cp:lastModifiedBy>
  <cp:revision>5</cp:revision>
  <cp:lastPrinted>2015-11-09T13:51:00Z</cp:lastPrinted>
  <dcterms:created xsi:type="dcterms:W3CDTF">2018-07-12T17:34:00Z</dcterms:created>
  <dcterms:modified xsi:type="dcterms:W3CDTF">2018-12-03T20:46:00Z</dcterms:modified>
</cp:coreProperties>
</file>